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E32F" w14:textId="6FE5033D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</w:pP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Recipient (</w:t>
      </w:r>
      <w:r w:rsidR="0001463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Vice-</w:t>
      </w:r>
      <w:r w:rsidR="00EC1BCB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Dean for</w:t>
      </w:r>
      <w:r w:rsidR="0001463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 xml:space="preserve"> Science and Research</w:t>
      </w: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):</w:t>
      </w:r>
    </w:p>
    <w:p w14:paraId="0CCF4E48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52727122"/>
        <w:placeholder>
          <w:docPart w:val="4B823940CEA74D61857B94EF2ED168C4"/>
        </w:placeholder>
        <w:showingPlcHdr/>
        <w:text/>
      </w:sdtPr>
      <w:sdtContent>
        <w:p w14:paraId="07FAC939" w14:textId="77777777" w:rsidR="0097478B" w:rsidRPr="00F743CF" w:rsidRDefault="0097478B" w:rsidP="003D1245">
          <w:pPr>
            <w:tabs>
              <w:tab w:val="left" w:pos="284"/>
            </w:tabs>
            <w:ind w:left="284"/>
            <w:rPr>
              <w:rFonts w:asciiTheme="minorHAnsi" w:hAnsiTheme="minorHAnsi" w:cstheme="minorHAnsi"/>
              <w:sz w:val="22"/>
              <w:szCs w:val="22"/>
            </w:rPr>
          </w:pPr>
          <w:r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Click here and enter your text.</w:t>
          </w:r>
        </w:p>
      </w:sdtContent>
    </w:sdt>
    <w:p w14:paraId="3B063180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7A5D244" w14:textId="77777777" w:rsidR="0097478B" w:rsidRPr="00F743CF" w:rsidRDefault="0097478B" w:rsidP="00C76E1E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</w:pP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Applicant:</w:t>
      </w:r>
    </w:p>
    <w:p w14:paraId="2F806195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 xml:space="preserve">Name: 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7"/>
          <w:placeholder>
            <w:docPart w:val="03A875F3656147A89F16CDB1C254CF0D"/>
          </w:placeholder>
          <w:showingPlcHdr/>
          <w:text/>
        </w:sdtPr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Click here and enter text.</w:t>
          </w:r>
        </w:sdtContent>
      </w:sdt>
    </w:p>
    <w:p w14:paraId="6B2C53BD" w14:textId="4B2BA9D9" w:rsidR="0097478B" w:rsidRPr="00F743CF" w:rsidRDefault="00C76E1E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 xml:space="preserve">Date and 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>place of birth</w:t>
      </w:r>
      <w:r w:rsidRPr="00F743CF">
        <w:rPr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8"/>
          <w:placeholder>
            <w:docPart w:val="610F8E949E704596923BE36D79E67E3A"/>
          </w:placeholder>
          <w:showingPlcHdr/>
          <w:text/>
        </w:sdtPr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Click here and enter text.</w:t>
          </w:r>
        </w:sdtContent>
      </w:sdt>
    </w:p>
    <w:p w14:paraId="1E9565DC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 xml:space="preserve">Address: 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9"/>
          <w:placeholder>
            <w:docPart w:val="4BED0DCA5BA0452B8E80A7ABF5ACC844"/>
          </w:placeholder>
          <w:showingPlcHdr/>
          <w:text/>
        </w:sdtPr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Click here and enter text.</w:t>
          </w:r>
        </w:sdtContent>
      </w:sdt>
    </w:p>
    <w:p w14:paraId="6471677C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 xml:space="preserve">Email address: 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0"/>
          <w:placeholder>
            <w:docPart w:val="64BA955BF986420381ABD92611221BC3"/>
          </w:placeholder>
          <w:showingPlcHdr/>
          <w:text/>
        </w:sdtPr>
        <w:sdtContent>
          <w:r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Click here and enter text.</w:t>
          </w:r>
        </w:sdtContent>
      </w:sdt>
    </w:p>
    <w:p w14:paraId="6D9BF395" w14:textId="5B36E0CA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 xml:space="preserve">Type of study in </w:t>
      </w:r>
      <w:r w:rsidR="00EC1BCB">
        <w:rPr>
          <w:rFonts w:asciiTheme="minorHAnsi" w:hAnsiTheme="minorHAnsi" w:cstheme="minorHAnsi"/>
          <w:b/>
          <w:sz w:val="22"/>
          <w:szCs w:val="22"/>
        </w:rPr>
        <w:t>DSP/Master’s program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1"/>
          <w:placeholder>
            <w:docPart w:val="A17B1BDF7E5843EAAC1D4AE2A3747F4E"/>
          </w:placeholder>
          <w:showingPlcHdr/>
          <w:comboBox>
            <w:listItem w:displayText="prezenční" w:value="prezenční"/>
            <w:listItem w:displayText="kombinovaná" w:value="kombinovaná"/>
          </w:comboBox>
        </w:sdtPr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Select an option.</w:t>
          </w:r>
        </w:sdtContent>
      </w:sdt>
      <w:r w:rsidR="00C76E1E" w:rsidRPr="00F743CF">
        <w:rPr>
          <w:rFonts w:asciiTheme="minorHAnsi" w:hAnsiTheme="minorHAnsi" w:cstheme="minorHAnsi"/>
          <w:sz w:val="22"/>
          <w:szCs w:val="22"/>
        </w:rPr>
        <w:t xml:space="preserve">   </w:t>
      </w:r>
      <w:r w:rsidRPr="00F743CF">
        <w:rPr>
          <w:rFonts w:asciiTheme="minorHAnsi" w:hAnsiTheme="minorHAnsi" w:cstheme="minorHAnsi"/>
          <w:b/>
          <w:sz w:val="22"/>
          <w:szCs w:val="22"/>
        </w:rPr>
        <w:t xml:space="preserve"> Year: 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2"/>
          <w:placeholder>
            <w:docPart w:val="34859BED95C140C8ABCB828D12E48F5E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52727335"/>
              <w:placeholder>
                <w:docPart w:val="DefaultPlaceholder_22675704"/>
              </w:placeholder>
              <w:showingPlcHdr/>
              <w:comboBox>
                <w:listItem w:displayText="1." w:value="1."/>
                <w:listItem w:displayText="2." w:value="2."/>
                <w:listItem w:displayText="3." w:value="3."/>
                <w:listItem w:displayText="4." w:value="4."/>
                <w:listItem w:displayText="5." w:value="5."/>
              </w:comboBox>
            </w:sdtPr>
            <w:sdtContent>
              <w:r w:rsidR="00E852A1" w:rsidRPr="00F743CF">
                <w:rPr>
                  <w:rStyle w:val="Zstupntext"/>
                  <w:rFonts w:asciiTheme="minorHAnsi" w:hAnsiTheme="minorHAnsi" w:cstheme="minorHAnsi"/>
                </w:rPr>
                <w:t>Select an option.</w:t>
              </w:r>
            </w:sdtContent>
          </w:sdt>
        </w:sdtContent>
      </w:sdt>
    </w:p>
    <w:p w14:paraId="12DC9EC8" w14:textId="6E7F55E9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 xml:space="preserve">Department:   </w:t>
      </w:r>
    </w:p>
    <w:p w14:paraId="34C417AD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61CD2A74" w14:textId="372C8308" w:rsidR="0097478B" w:rsidRPr="00F743CF" w:rsidRDefault="00EC1BCB" w:rsidP="0097478B">
      <w:pPr>
        <w:pStyle w:val="Nadpis1"/>
        <w:rPr>
          <w:rFonts w:asciiTheme="minorHAnsi" w:hAnsiTheme="minorHAnsi" w:cstheme="minorHAnsi"/>
          <w:color w:val="C0504D" w:themeColor="accent2"/>
          <w:szCs w:val="32"/>
        </w:rPr>
      </w:pPr>
      <w:r>
        <w:rPr>
          <w:rFonts w:asciiTheme="minorHAnsi" w:hAnsiTheme="minorHAnsi" w:cstheme="minorHAnsi"/>
          <w:color w:val="C0504D" w:themeColor="accent2"/>
          <w:szCs w:val="32"/>
        </w:rPr>
        <w:t xml:space="preserve">Application for the competition for the best publication and applied output by </w:t>
      </w:r>
      <w:r w:rsidR="0001463F">
        <w:rPr>
          <w:rFonts w:asciiTheme="minorHAnsi" w:hAnsiTheme="minorHAnsi" w:cstheme="minorHAnsi"/>
          <w:color w:val="C0504D" w:themeColor="accent2"/>
          <w:szCs w:val="32"/>
        </w:rPr>
        <w:t>FEM</w:t>
      </w:r>
      <w:r>
        <w:rPr>
          <w:rFonts w:asciiTheme="minorHAnsi" w:hAnsiTheme="minorHAnsi" w:cstheme="minorHAnsi"/>
          <w:color w:val="C0504D" w:themeColor="accent2"/>
          <w:szCs w:val="32"/>
        </w:rPr>
        <w:t xml:space="preserve"> students</w:t>
      </w:r>
    </w:p>
    <w:p w14:paraId="07710BC4" w14:textId="7CC5C4E4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16DD0D90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395DF8FF" w14:textId="68D5C123" w:rsidR="0097478B" w:rsidRDefault="00EC1BCB" w:rsidP="0097478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Title and brief description of the submitted </w:t>
      </w:r>
      <w:r w:rsidR="0001463F">
        <w:rPr>
          <w:rFonts w:asciiTheme="minorHAnsi" w:hAnsiTheme="minorHAnsi" w:cstheme="minorHAnsi"/>
          <w:b/>
          <w:sz w:val="22"/>
          <w:szCs w:val="22"/>
        </w:rPr>
        <w:t>output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33C1524C" w14:textId="77777777" w:rsidR="00EC1BCB" w:rsidRDefault="00EC1BCB" w:rsidP="0097478B">
      <w:pPr>
        <w:rPr>
          <w:rFonts w:asciiTheme="minorHAnsi" w:hAnsiTheme="minorHAnsi" w:cstheme="minorHAnsi"/>
          <w:sz w:val="22"/>
          <w:szCs w:val="22"/>
        </w:rPr>
      </w:pPr>
    </w:p>
    <w:p w14:paraId="52AE9DF7" w14:textId="29B1D72D" w:rsidR="00EC1BCB" w:rsidRPr="00F743CF" w:rsidRDefault="00EC1BCB" w:rsidP="00EC1BC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Citation or link to the submitted </w:t>
      </w:r>
      <w:r w:rsidR="0001463F">
        <w:rPr>
          <w:rFonts w:asciiTheme="minorHAnsi" w:hAnsiTheme="minorHAnsi" w:cstheme="minorHAnsi"/>
          <w:b/>
          <w:sz w:val="22"/>
          <w:szCs w:val="22"/>
        </w:rPr>
        <w:t>output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</w:p>
    <w:p w14:paraId="11FAEA3E" w14:textId="77777777" w:rsidR="00EC1BCB" w:rsidRPr="00F743CF" w:rsidRDefault="00EC1BC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500DF20D" w14:textId="6E08260B" w:rsidR="00EC1BCB" w:rsidRPr="00F743CF" w:rsidRDefault="00EC1BCB" w:rsidP="00EC1BC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Type of publication/applied output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</w:p>
    <w:p w14:paraId="65262481" w14:textId="77777777" w:rsidR="0097478B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452ADA31" w14:textId="02D0339B" w:rsidR="00EC1BCB" w:rsidRDefault="00EC1BCB" w:rsidP="00EC1BC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Brief description of the output and explanation of its connection to the Faculty of Economics and Management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Pr="00F743CF">
        <w:rPr>
          <w:rFonts w:asciiTheme="minorHAnsi" w:hAnsiTheme="minorHAnsi" w:cstheme="minorHAnsi"/>
          <w:b/>
          <w:sz w:val="22"/>
          <w:szCs w:val="22"/>
        </w:rPr>
        <w:tab/>
      </w:r>
    </w:p>
    <w:p w14:paraId="5F2DC3A3" w14:textId="77777777" w:rsidR="00EC1BCB" w:rsidRDefault="00EC1BCB" w:rsidP="00EC1BCB">
      <w:pPr>
        <w:rPr>
          <w:rFonts w:asciiTheme="minorHAnsi" w:hAnsiTheme="minorHAnsi" w:cstheme="minorHAnsi"/>
          <w:b/>
          <w:sz w:val="22"/>
          <w:szCs w:val="22"/>
        </w:rPr>
      </w:pPr>
    </w:p>
    <w:p w14:paraId="0CE77185" w14:textId="770A73D9" w:rsidR="00EC1BCB" w:rsidRPr="00F743CF" w:rsidRDefault="00EC1BCB" w:rsidP="00EC1BC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List of authors and co-authors and description of the student’s contribution to the</w:t>
      </w:r>
      <w:r w:rsidR="0001463F">
        <w:rPr>
          <w:rFonts w:asciiTheme="minorHAnsi" w:hAnsiTheme="minorHAnsi" w:cstheme="minorHAnsi"/>
          <w:b/>
          <w:sz w:val="22"/>
          <w:szCs w:val="22"/>
        </w:rPr>
        <w:t xml:space="preserve"> output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44D178BC" w14:textId="77777777" w:rsidR="00EC1BCB" w:rsidRPr="00F743CF" w:rsidRDefault="00EC1BCB" w:rsidP="0097478B">
      <w:pPr>
        <w:rPr>
          <w:rFonts w:asciiTheme="minorHAnsi" w:hAnsiTheme="minorHAnsi" w:cstheme="minorHAnsi"/>
          <w:sz w:val="22"/>
          <w:szCs w:val="22"/>
        </w:rPr>
      </w:pPr>
    </w:p>
    <w:p w14:paraId="035348DA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2D1E7A76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54CBB3E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6BB7F0BE" w14:textId="0D4C5096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Date: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01463F">
        <w:rPr>
          <w:rFonts w:asciiTheme="minorHAnsi" w:hAnsiTheme="minorHAnsi" w:cstheme="minorHAnsi"/>
          <w:sz w:val="22"/>
          <w:szCs w:val="22"/>
        </w:rPr>
        <w:tab/>
      </w:r>
      <w:r w:rsidR="0001463F">
        <w:rPr>
          <w:rFonts w:asciiTheme="minorHAnsi" w:hAnsiTheme="minorHAnsi" w:cstheme="minorHAnsi"/>
          <w:sz w:val="22"/>
          <w:szCs w:val="22"/>
        </w:rPr>
        <w:tab/>
      </w:r>
      <w:r w:rsidR="0001463F">
        <w:rPr>
          <w:rFonts w:asciiTheme="minorHAnsi" w:hAnsiTheme="minorHAnsi" w:cstheme="minorHAnsi"/>
          <w:sz w:val="22"/>
          <w:szCs w:val="22"/>
        </w:rPr>
        <w:tab/>
      </w:r>
      <w:r w:rsidR="0001463F">
        <w:rPr>
          <w:rFonts w:asciiTheme="minorHAnsi" w:hAnsiTheme="minorHAnsi" w:cstheme="minorHAnsi"/>
          <w:sz w:val="22"/>
          <w:szCs w:val="22"/>
        </w:rPr>
        <w:tab/>
      </w:r>
      <w:r w:rsidR="0001463F">
        <w:rPr>
          <w:rFonts w:asciiTheme="minorHAnsi" w:hAnsiTheme="minorHAnsi" w:cstheme="minorHAnsi"/>
          <w:sz w:val="22"/>
          <w:szCs w:val="22"/>
        </w:rPr>
        <w:tab/>
      </w:r>
      <w:r w:rsidR="0001463F">
        <w:rPr>
          <w:rFonts w:asciiTheme="minorHAnsi" w:hAnsiTheme="minorHAnsi" w:cstheme="minorHAnsi"/>
          <w:sz w:val="22"/>
          <w:szCs w:val="22"/>
        </w:rPr>
        <w:tab/>
      </w:r>
      <w:r w:rsidR="0001463F">
        <w:rPr>
          <w:rFonts w:asciiTheme="minorHAnsi" w:hAnsiTheme="minorHAnsi" w:cstheme="minorHAnsi"/>
          <w:sz w:val="22"/>
          <w:szCs w:val="22"/>
        </w:rPr>
        <w:tab/>
      </w:r>
      <w:r w:rsidR="0001463F">
        <w:rPr>
          <w:rFonts w:asciiTheme="minorHAnsi" w:hAnsiTheme="minorHAnsi" w:cstheme="minorHAnsi"/>
          <w:b/>
          <w:sz w:val="22"/>
          <w:szCs w:val="22"/>
        </w:rPr>
        <w:tab/>
        <w:t>S</w:t>
      </w:r>
      <w:r w:rsidRPr="00F743CF">
        <w:rPr>
          <w:rFonts w:asciiTheme="minorHAnsi" w:hAnsiTheme="minorHAnsi" w:cstheme="minorHAnsi"/>
          <w:b/>
          <w:sz w:val="22"/>
          <w:szCs w:val="22"/>
        </w:rPr>
        <w:t>tudent’s signature:</w:t>
      </w:r>
    </w:p>
    <w:p w14:paraId="0A9BA436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7DF1111A" w14:textId="39E3C09C" w:rsidR="004D1E7E" w:rsidRPr="00F743CF" w:rsidRDefault="004D1E7E" w:rsidP="0097478B">
      <w:pPr>
        <w:rPr>
          <w:rFonts w:asciiTheme="minorHAnsi" w:hAnsiTheme="minorHAnsi" w:cstheme="minorHAnsi"/>
          <w:sz w:val="22"/>
          <w:szCs w:val="22"/>
        </w:rPr>
      </w:pPr>
    </w:p>
    <w:sectPr w:rsidR="004D1E7E" w:rsidRPr="00F743CF" w:rsidSect="004D1E7E">
      <w:headerReference w:type="default" r:id="rId7"/>
      <w:footerReference w:type="default" r:id="rId8"/>
      <w:pgSz w:w="11906" w:h="16838"/>
      <w:pgMar w:top="2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E59B" w14:textId="77777777" w:rsidR="00E22CA9" w:rsidRDefault="00E22CA9">
      <w:r>
        <w:separator/>
      </w:r>
    </w:p>
  </w:endnote>
  <w:endnote w:type="continuationSeparator" w:id="0">
    <w:p w14:paraId="524299B5" w14:textId="77777777" w:rsidR="00E22CA9" w:rsidRDefault="00E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C5C2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6E5D" w14:textId="77777777" w:rsidR="00E22CA9" w:rsidRDefault="00E22CA9">
      <w:r>
        <w:separator/>
      </w:r>
    </w:p>
  </w:footnote>
  <w:footnote w:type="continuationSeparator" w:id="0">
    <w:p w14:paraId="6C7B5D94" w14:textId="77777777" w:rsidR="00E22CA9" w:rsidRDefault="00E2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A21D" w14:textId="743A8845" w:rsidR="004D1E7E" w:rsidRDefault="00E705CE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48ABEE6" wp14:editId="45210875">
          <wp:simplePos x="0" y="0"/>
          <wp:positionH relativeFrom="column">
            <wp:posOffset>0</wp:posOffset>
          </wp:positionH>
          <wp:positionV relativeFrom="paragraph">
            <wp:posOffset>-219710</wp:posOffset>
          </wp:positionV>
          <wp:extent cx="3250512" cy="109664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512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CA9">
      <w:rPr>
        <w:noProof/>
      </w:rPr>
      <w:pict w14:anchorId="5EF2A15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198pt;margin-top:.4pt;width:261pt;height:1in;z-index:251658752;mso-wrap-style:square;mso-wrap-edited:f;mso-width-percent:0;mso-height-percent:0;mso-position-horizontal-relative:text;mso-position-vertical-relative:text;mso-width-percent:0;mso-height-percent:0;v-text-anchor:top" filled="f" stroked="f">
          <v:textbox style="mso-next-textbox:#_x0000_s1026" inset=",.3mm,0">
            <w:txbxContent>
              <w:p w14:paraId="370F3F58" w14:textId="79AF2791" w:rsidR="004D1E7E" w:rsidRPr="0027523A" w:rsidRDefault="004D1E7E" w:rsidP="0001463F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</w:pPr>
                <w:r>
                  <w:rPr>
                    <w:rFonts w:ascii="Calibri" w:hAnsi="Calibri" w:cs="Calibri"/>
                    <w:b/>
                    <w:bCs/>
                    <w:color w:val="EF870F"/>
                    <w:sz w:val="14"/>
                    <w:szCs w:val="14"/>
                    <w:lang w:val="cs-CZ"/>
                  </w:rPr>
                  <w:br/>
                </w:r>
                <w:r w:rsidR="0001463F"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  <w:t>Department for Science, Research and Quality</w:t>
                </w:r>
                <w:r w:rsidR="00494893"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  <w:t xml:space="preserve"> </w:t>
                </w:r>
              </w:p>
              <w:p w14:paraId="5EFDF679" w14:textId="77777777" w:rsidR="004D1E7E" w:rsidRPr="0027523A" w:rsidRDefault="004D1E7E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Czech University of Life Sciences Prague, 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br/>
                  <w:t>Kamýcká 129, 165</w:t>
                </w:r>
                <w:r w:rsidR="00494893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00 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Prague 6 - Suchdol</w:t>
                </w:r>
              </w:p>
              <w:p w14:paraId="4FE56230" w14:textId="77777777" w:rsidR="004D1E7E" w:rsidRPr="0027523A" w:rsidRDefault="004D1E7E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Tel.: +420 224</w:t>
                </w:r>
                <w:r w:rsidR="0097478B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382 325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</w:t>
                </w:r>
              </w:p>
              <w:p w14:paraId="2DF4AA4C" w14:textId="77777777" w:rsidR="004D1E7E" w:rsidRPr="00E705CE" w:rsidRDefault="00801319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B62933"/>
                    <w:sz w:val="18"/>
                    <w:szCs w:val="18"/>
                    <w:lang w:val="de-DE"/>
                  </w:rPr>
                </w:pPr>
                <w:r w:rsidRPr="00E705CE">
                  <w:rPr>
                    <w:rFonts w:ascii="Calibri" w:hAnsi="Calibri" w:cs="Calibri"/>
                    <w:color w:val="B62933"/>
                    <w:sz w:val="18"/>
                    <w:szCs w:val="18"/>
                    <w:lang w:val="de-DE"/>
                  </w:rPr>
                  <w:t>Email:</w:t>
                </w:r>
                <w:r w:rsidR="004D1E7E" w:rsidRPr="00E705CE">
                  <w:rPr>
                    <w:rFonts w:ascii="Calibri" w:hAnsi="Calibri" w:cs="Calibri"/>
                    <w:color w:val="B62933"/>
                    <w:sz w:val="18"/>
                    <w:szCs w:val="18"/>
                    <w:lang w:val="de-DE"/>
                  </w:rPr>
                  <w:t xml:space="preserve"> sana@czu.cz, www.czu.cz</w:t>
                </w:r>
              </w:p>
              <w:p w14:paraId="1E35FDCD" w14:textId="77777777" w:rsidR="004D1E7E" w:rsidRPr="0027523A" w:rsidRDefault="004D1E7E" w:rsidP="0027523A">
                <w:pPr>
                  <w:spacing w:line="40" w:lineRule="atLeast"/>
                  <w:jc w:val="right"/>
                  <w:rPr>
                    <w:color w:val="B62933"/>
                    <w:sz w:val="18"/>
                    <w:szCs w:val="18"/>
                  </w:rPr>
                </w:pPr>
              </w:p>
            </w:txbxContent>
          </v:textbox>
        </v:shape>
      </w:pict>
    </w:r>
  </w:p>
  <w:p w14:paraId="59C51CB5" w14:textId="698DDBAF" w:rsidR="004D1E7E" w:rsidRDefault="004D1E7E">
    <w:pPr>
      <w:pStyle w:val="Zhlav"/>
    </w:pPr>
  </w:p>
  <w:p w14:paraId="79EB345A" w14:textId="77777777" w:rsidR="004D1E7E" w:rsidRDefault="00E22CA9">
    <w:pPr>
      <w:pStyle w:val="Zhlav"/>
    </w:pPr>
    <w:r>
      <w:rPr>
        <w:noProof/>
      </w:rPr>
      <w:pict w14:anchorId="75787C90">
        <v:line id="_x0000_s1025" alt="" style="position:absolute;z-index:251657728;mso-wrap-edited:f;mso-width-percent:0;mso-height-percent:0;mso-width-percent:0;mso-height-percent:0" from="0,44.8pt" to="459pt,44.8pt" strokecolor="#b62933" strokeweight="2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7E"/>
    <w:rsid w:val="0001463F"/>
    <w:rsid w:val="00106490"/>
    <w:rsid w:val="00200BDE"/>
    <w:rsid w:val="00203887"/>
    <w:rsid w:val="0027523A"/>
    <w:rsid w:val="002B1B62"/>
    <w:rsid w:val="002F6870"/>
    <w:rsid w:val="00336EDC"/>
    <w:rsid w:val="00385BF3"/>
    <w:rsid w:val="003D1245"/>
    <w:rsid w:val="00425A8D"/>
    <w:rsid w:val="00445B2D"/>
    <w:rsid w:val="00480373"/>
    <w:rsid w:val="00494893"/>
    <w:rsid w:val="004A5710"/>
    <w:rsid w:val="004B629C"/>
    <w:rsid w:val="004D1E7E"/>
    <w:rsid w:val="004E643C"/>
    <w:rsid w:val="005006A0"/>
    <w:rsid w:val="0051779A"/>
    <w:rsid w:val="005B44D1"/>
    <w:rsid w:val="006E06C4"/>
    <w:rsid w:val="00703088"/>
    <w:rsid w:val="0073055C"/>
    <w:rsid w:val="00801319"/>
    <w:rsid w:val="0097478B"/>
    <w:rsid w:val="009B2313"/>
    <w:rsid w:val="00A40623"/>
    <w:rsid w:val="00AA2220"/>
    <w:rsid w:val="00B0286F"/>
    <w:rsid w:val="00B15048"/>
    <w:rsid w:val="00BA3B49"/>
    <w:rsid w:val="00BB2733"/>
    <w:rsid w:val="00BF7B9B"/>
    <w:rsid w:val="00C76E1E"/>
    <w:rsid w:val="00C90D30"/>
    <w:rsid w:val="00D73FC7"/>
    <w:rsid w:val="00D93A14"/>
    <w:rsid w:val="00DA54A1"/>
    <w:rsid w:val="00DB1C3D"/>
    <w:rsid w:val="00E22CA9"/>
    <w:rsid w:val="00E705CE"/>
    <w:rsid w:val="00E83016"/>
    <w:rsid w:val="00E852A1"/>
    <w:rsid w:val="00EC1BCB"/>
    <w:rsid w:val="00F015CF"/>
    <w:rsid w:val="00F106FE"/>
    <w:rsid w:val="00F5372D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8B433"/>
  <w15:docId w15:val="{53B2613F-E4DC-47A7-B184-5C9876B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649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478B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link w:val="Nadpis1"/>
    <w:rsid w:val="0097478B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rsid w:val="00974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478B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74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823940CEA74D61857B94EF2ED16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CC54E-C4B8-4580-BCEE-4F4549635F63}"/>
      </w:docPartPr>
      <w:docPartBody>
        <w:p w:rsidR="00586FFB" w:rsidRDefault="00786DE3" w:rsidP="00786DE3">
          <w:pPr>
            <w:pStyle w:val="4B823940CEA74D61857B94EF2ED168C42"/>
          </w:pPr>
          <w:r w:rsidRPr="00C76E1E">
            <w:rPr>
              <w:rStyle w:val="Zstupntext"/>
              <w:rFonts w:ascii="Myriad Pro" w:hAnsi="Myriad Pro" w:cstheme="minorHAnsi"/>
            </w:rPr>
            <w:t>Klepněte sem a zadejte text.</w:t>
          </w:r>
        </w:p>
      </w:docPartBody>
    </w:docPart>
    <w:docPart>
      <w:docPartPr>
        <w:name w:val="DefaultPlaceholder_226757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0B477-BED4-4D5D-A491-6C0B967FF29B}"/>
      </w:docPartPr>
      <w:docPartBody>
        <w:p w:rsidR="00586FFB" w:rsidRDefault="00786DE3"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03A875F3656147A89F16CDB1C254C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08354-3328-4A9F-884B-0CB4A1A9DB28}"/>
      </w:docPartPr>
      <w:docPartBody>
        <w:p w:rsidR="00586FFB" w:rsidRDefault="00786DE3" w:rsidP="00786DE3">
          <w:pPr>
            <w:pStyle w:val="03A875F3656147A89F16CDB1C254CF0D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610F8E949E704596923BE36D79E67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04283-FE02-4E00-A2BB-A93FDC6095A3}"/>
      </w:docPartPr>
      <w:docPartBody>
        <w:p w:rsidR="00586FFB" w:rsidRDefault="00786DE3" w:rsidP="00786DE3">
          <w:pPr>
            <w:pStyle w:val="610F8E949E704596923BE36D79E67E3A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BED0DCA5BA0452B8E80A7ABF5ACC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B2497-7F5C-4544-BA7F-17F8F833C6E9}"/>
      </w:docPartPr>
      <w:docPartBody>
        <w:p w:rsidR="00586FFB" w:rsidRDefault="00786DE3" w:rsidP="00786DE3">
          <w:pPr>
            <w:pStyle w:val="4BED0DCA5BA0452B8E80A7ABF5ACC844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64BA955BF986420381ABD92611221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B68DE-1883-4BA4-BDA5-84A8222AAD09}"/>
      </w:docPartPr>
      <w:docPartBody>
        <w:p w:rsidR="00586FFB" w:rsidRDefault="00786DE3" w:rsidP="00786DE3">
          <w:pPr>
            <w:pStyle w:val="64BA955BF986420381ABD92611221BC31"/>
          </w:pPr>
          <w:r w:rsidRPr="00C76E1E">
            <w:rPr>
              <w:rStyle w:val="Zstupntext"/>
              <w:rFonts w:ascii="Myriad Pro" w:hAnsi="Myriad Pro" w:cstheme="minorHAnsi"/>
            </w:rPr>
            <w:t>Klepněte sem a zadejte text.</w:t>
          </w:r>
        </w:p>
      </w:docPartBody>
    </w:docPart>
    <w:docPart>
      <w:docPartPr>
        <w:name w:val="A17B1BDF7E5843EAAC1D4AE2A3747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693A1-B314-4908-B6DA-63B195A8A074}"/>
      </w:docPartPr>
      <w:docPartBody>
        <w:p w:rsidR="00586FFB" w:rsidRDefault="00786DE3" w:rsidP="00786DE3">
          <w:pPr>
            <w:pStyle w:val="A17B1BDF7E5843EAAC1D4AE2A3747F4E"/>
          </w:pPr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34859BED95C140C8ABCB828D12E48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FE07A-7553-4DEA-98CC-31CDC3296B6B}"/>
      </w:docPartPr>
      <w:docPartBody>
        <w:p w:rsidR="00586FFB" w:rsidRDefault="00786DE3" w:rsidP="00786DE3">
          <w:pPr>
            <w:pStyle w:val="34859BED95C140C8ABCB828D12E48F5E"/>
          </w:pPr>
          <w:r w:rsidRPr="003243FF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E3"/>
    <w:rsid w:val="0004103D"/>
    <w:rsid w:val="00165EE9"/>
    <w:rsid w:val="003D363D"/>
    <w:rsid w:val="004C759A"/>
    <w:rsid w:val="00586FFB"/>
    <w:rsid w:val="00786DE3"/>
    <w:rsid w:val="008E593F"/>
    <w:rsid w:val="00996080"/>
    <w:rsid w:val="009B510E"/>
    <w:rsid w:val="00A57DD7"/>
    <w:rsid w:val="00DB1C3D"/>
    <w:rsid w:val="00E43A96"/>
    <w:rsid w:val="00EE76B4"/>
    <w:rsid w:val="00F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593F"/>
    <w:rPr>
      <w:color w:val="808080"/>
    </w:rPr>
  </w:style>
  <w:style w:type="paragraph" w:customStyle="1" w:styleId="03A875F3656147A89F16CDB1C254CF0D">
    <w:name w:val="03A875F3656147A89F16CDB1C254CF0D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F8E949E704596923BE36D79E67E3A">
    <w:name w:val="610F8E949E704596923BE36D79E67E3A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D0DCA5BA0452B8E80A7ABF5ACC844">
    <w:name w:val="4BED0DCA5BA0452B8E80A7ABF5ACC844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B1BDF7E5843EAAC1D4AE2A3747F4E">
    <w:name w:val="A17B1BDF7E5843EAAC1D4AE2A3747F4E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59BED95C140C8ABCB828D12E48F5E">
    <w:name w:val="34859BED95C140C8ABCB828D12E48F5E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7DE19211FA407B82D091983AA44439">
    <w:name w:val="447DE19211FA407B82D091983AA44439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23940CEA74D61857B94EF2ED168C42">
    <w:name w:val="4B823940CEA74D61857B94EF2ED168C42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A955BF986420381ABD92611221BC31">
    <w:name w:val="64BA955BF986420381ABD92611221BC31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19E2BA8-5EFD-4750-B835-CD3D84D3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keywords>, docId:F8E291974BB09781ED700F531ED37F5E</cp:keywords>
  <cp:lastModifiedBy>Bartoňová Klára</cp:lastModifiedBy>
  <cp:revision>8</cp:revision>
  <cp:lastPrinted>2011-05-26T12:30:00Z</cp:lastPrinted>
  <dcterms:created xsi:type="dcterms:W3CDTF">2017-08-08T09:52:00Z</dcterms:created>
  <dcterms:modified xsi:type="dcterms:W3CDTF">2026-05-25T08:14:00Z</dcterms:modified>
</cp:coreProperties>
</file>